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CC68" w14:textId="77777777" w:rsidR="00967676" w:rsidRDefault="00967676">
      <w:pPr>
        <w:rPr>
          <w:rFonts w:hint="cs"/>
          <w:rtl/>
        </w:rPr>
      </w:pPr>
    </w:p>
    <w:tbl>
      <w:tblPr>
        <w:tblStyle w:val="TableGrid"/>
        <w:tblpPr w:leftFromText="180" w:rightFromText="180" w:vertAnchor="page" w:horzAnchor="margin" w:tblpXSpec="center" w:tblpY="2329"/>
        <w:bidiVisual/>
        <w:tblW w:w="9344" w:type="dxa"/>
        <w:tblLook w:val="04A0" w:firstRow="1" w:lastRow="0" w:firstColumn="1" w:lastColumn="0" w:noHBand="0" w:noVBand="1"/>
      </w:tblPr>
      <w:tblGrid>
        <w:gridCol w:w="956"/>
        <w:gridCol w:w="1010"/>
        <w:gridCol w:w="1977"/>
        <w:gridCol w:w="958"/>
        <w:gridCol w:w="1106"/>
        <w:gridCol w:w="1106"/>
        <w:gridCol w:w="2231"/>
      </w:tblGrid>
      <w:tr w:rsidR="00190C08" w:rsidRPr="00417242" w14:paraId="7E291968" w14:textId="77777777" w:rsidTr="00E16C55">
        <w:tc>
          <w:tcPr>
            <w:tcW w:w="1966" w:type="dxa"/>
            <w:gridSpan w:val="2"/>
            <w:shd w:val="clear" w:color="auto" w:fill="D9D9D9" w:themeFill="background1" w:themeFillShade="D9"/>
            <w:vAlign w:val="center"/>
          </w:tcPr>
          <w:p w14:paraId="46A47E35" w14:textId="59D4DA2E" w:rsidR="00BB27F9" w:rsidRPr="00417242" w:rsidRDefault="00BB27F9" w:rsidP="00E16C5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توسعه آموزش (</w:t>
            </w:r>
            <w:r w:rsidR="004836F5">
              <w:rPr>
                <w:rFonts w:cs="B Titr"/>
                <w:b/>
                <w:bCs/>
                <w:sz w:val="24"/>
                <w:szCs w:val="24"/>
              </w:rPr>
              <w:t>EDO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35" w:type="dxa"/>
            <w:gridSpan w:val="2"/>
            <w:shd w:val="clear" w:color="auto" w:fill="D9D9D9" w:themeFill="background1" w:themeFillShade="D9"/>
            <w:vAlign w:val="center"/>
          </w:tcPr>
          <w:p w14:paraId="2F8A9B96" w14:textId="33B61CA8" w:rsidR="00BB27F9" w:rsidRPr="00417242" w:rsidRDefault="00334D40" w:rsidP="00E16C5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رئیس کمیته 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دكتر فرشته كرباسيان</w:t>
            </w:r>
          </w:p>
        </w:tc>
        <w:tc>
          <w:tcPr>
            <w:tcW w:w="4443" w:type="dxa"/>
            <w:gridSpan w:val="3"/>
            <w:shd w:val="clear" w:color="auto" w:fill="D9D9D9" w:themeFill="background1" w:themeFillShade="D9"/>
            <w:vAlign w:val="center"/>
          </w:tcPr>
          <w:p w14:paraId="737F8548" w14:textId="0F4CE5E3" w:rsidR="00BB27F9" w:rsidRPr="00417242" w:rsidRDefault="00334D40" w:rsidP="00E16C5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شماره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1B30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-1403</w:t>
            </w:r>
          </w:p>
        </w:tc>
      </w:tr>
      <w:tr w:rsidR="00190C08" w:rsidRPr="00417242" w14:paraId="28A2834F" w14:textId="77777777" w:rsidTr="00E16C55">
        <w:tc>
          <w:tcPr>
            <w:tcW w:w="1966" w:type="dxa"/>
            <w:gridSpan w:val="2"/>
            <w:shd w:val="clear" w:color="auto" w:fill="D9D9D9" w:themeFill="background1" w:themeFillShade="D9"/>
            <w:vAlign w:val="center"/>
          </w:tcPr>
          <w:p w14:paraId="09C0AD89" w14:textId="793B4471" w:rsidR="00BB27F9" w:rsidRPr="00417242" w:rsidRDefault="00334D40" w:rsidP="00E16C5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دبیر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پريسا بهادري</w:t>
            </w:r>
          </w:p>
        </w:tc>
        <w:tc>
          <w:tcPr>
            <w:tcW w:w="2935" w:type="dxa"/>
            <w:gridSpan w:val="2"/>
            <w:shd w:val="clear" w:color="auto" w:fill="D9D9D9" w:themeFill="background1" w:themeFillShade="D9"/>
            <w:vAlign w:val="center"/>
          </w:tcPr>
          <w:p w14:paraId="3FCE12E6" w14:textId="7BEBC1D8" w:rsidR="00BB27F9" w:rsidRPr="00417242" w:rsidRDefault="00334D40" w:rsidP="00E16C5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1B30">
              <w:rPr>
                <w:rFonts w:cs="B Titr" w:hint="cs"/>
                <w:b/>
                <w:bCs/>
                <w:sz w:val="24"/>
                <w:szCs w:val="24"/>
                <w:rtl/>
              </w:rPr>
              <w:t>18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/0</w:t>
            </w:r>
            <w:r w:rsidR="005E1B30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4443" w:type="dxa"/>
            <w:gridSpan w:val="3"/>
            <w:shd w:val="clear" w:color="auto" w:fill="D9D9D9" w:themeFill="background1" w:themeFillShade="D9"/>
            <w:vAlign w:val="center"/>
          </w:tcPr>
          <w:p w14:paraId="5FB7C8E3" w14:textId="66E02BDF" w:rsidR="00BB27F9" w:rsidRPr="00417242" w:rsidRDefault="00334D40" w:rsidP="00E16C55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ساعت 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09:00</w:t>
            </w:r>
          </w:p>
        </w:tc>
      </w:tr>
      <w:tr w:rsidR="00BB27F9" w:rsidRPr="00417242" w14:paraId="39C90A7D" w14:textId="77777777" w:rsidTr="00F60CD7">
        <w:trPr>
          <w:trHeight w:val="176"/>
        </w:trPr>
        <w:tc>
          <w:tcPr>
            <w:tcW w:w="9344" w:type="dxa"/>
            <w:gridSpan w:val="7"/>
            <w:shd w:val="clear" w:color="auto" w:fill="FFFFFF" w:themeFill="background1"/>
          </w:tcPr>
          <w:p w14:paraId="754FE16D" w14:textId="138A5E09" w:rsidR="005E1B30" w:rsidRPr="005F711B" w:rsidRDefault="00BB27F9" w:rsidP="005E1B30">
            <w:pPr>
              <w:rPr>
                <w:rFonts w:cs="B Mitra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جلسه:</w:t>
            </w:r>
            <w:r w:rsidR="005F71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2A3C3D4" w14:textId="77777777" w:rsidR="00765E90" w:rsidRDefault="00765E90" w:rsidP="00765E9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تدوين برنامه راهبردي دفتر توسعه آموزش 1403 بر اساس فرمت ارائه شده توسط </w:t>
            </w:r>
            <w:r>
              <w:rPr>
                <w:rFonts w:cs="B Mitra"/>
                <w:sz w:val="24"/>
                <w:szCs w:val="24"/>
              </w:rPr>
              <w:t>EDC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جلسه مورخ 20/01/1403 با دكتر سليمان پور.</w:t>
            </w:r>
          </w:p>
          <w:p w14:paraId="7D94352D" w14:textId="04C8F3AD" w:rsidR="00765E90" w:rsidRPr="005F711B" w:rsidRDefault="00765E90" w:rsidP="00765E9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 رساني در مورد جلسه بازديد از بيمارستان حضرت علي اصغر (ع) مورخ 27/06/1403</w:t>
            </w:r>
          </w:p>
        </w:tc>
      </w:tr>
      <w:tr w:rsidR="00BB27F9" w:rsidRPr="00417242" w14:paraId="0BC388DA" w14:textId="77777777" w:rsidTr="00BB27F9">
        <w:trPr>
          <w:trHeight w:val="825"/>
        </w:trPr>
        <w:tc>
          <w:tcPr>
            <w:tcW w:w="9344" w:type="dxa"/>
            <w:gridSpan w:val="7"/>
          </w:tcPr>
          <w:p w14:paraId="70A44316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پیگیری مصوبات کمیته قبلی:</w:t>
            </w:r>
          </w:p>
          <w:p w14:paraId="68AE8F7C" w14:textId="093D0EED" w:rsidR="00BB27F9" w:rsidRPr="001F2438" w:rsidRDefault="00E16C55" w:rsidP="00E16C55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24"/>
                <w:szCs w:val="24"/>
                <w:rtl/>
              </w:rPr>
            </w:pPr>
            <w:r w:rsidRPr="00E16C55">
              <w:rPr>
                <w:rFonts w:cs="B Mitra" w:hint="cs"/>
                <w:sz w:val="24"/>
                <w:szCs w:val="24"/>
                <w:rtl/>
              </w:rPr>
              <w:t>تمامی ابلاغ‌های معاونین آموزشی بخش ها اصلاح و به روز رسانی شدند. در مورد اصلاح برنامه استراتژیک به مدیریت اطلاع داده شد.</w:t>
            </w:r>
          </w:p>
        </w:tc>
      </w:tr>
      <w:tr w:rsidR="00BB27F9" w:rsidRPr="00417242" w14:paraId="3A936679" w14:textId="77777777" w:rsidTr="00BB27F9">
        <w:trPr>
          <w:trHeight w:val="336"/>
        </w:trPr>
        <w:tc>
          <w:tcPr>
            <w:tcW w:w="9344" w:type="dxa"/>
            <w:gridSpan w:val="7"/>
          </w:tcPr>
          <w:p w14:paraId="6765CFE3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متن صورت جلسه: </w:t>
            </w:r>
          </w:p>
          <w:p w14:paraId="47E51640" w14:textId="68D26301" w:rsidR="00576A09" w:rsidRPr="00326659" w:rsidRDefault="0054294C" w:rsidP="005E1B30">
            <w:pPr>
              <w:rPr>
                <w:rFonts w:cs="B Mitra"/>
                <w:sz w:val="24"/>
                <w:szCs w:val="24"/>
                <w:rtl/>
              </w:rPr>
            </w:pPr>
            <w:r w:rsidRPr="00765E90">
              <w:rPr>
                <w:rFonts w:cs="B Mitra" w:hint="cs"/>
                <w:sz w:val="24"/>
                <w:szCs w:val="24"/>
                <w:rtl/>
              </w:rPr>
              <w:t>ابتدا توضيحات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ي در مورد برنامه عملياتي داده شد. فرمت مورد قبول ارائه شد و سپس در مورد جلسه بازديد مستندسازي، دانش پژوهي، توانمدسازي و ... توضيحاتي داده شد. در مورد امتحان كتبي آخر دوره دانشجويان صحبت شد. مسئوليت اعتباربخشي آموزشي به عهده دكتر ثبوتي </w:t>
            </w:r>
            <w:r w:rsidR="0094024B">
              <w:rPr>
                <w:rFonts w:cs="B Mitra" w:hint="cs"/>
                <w:sz w:val="24"/>
                <w:szCs w:val="24"/>
                <w:rtl/>
              </w:rPr>
              <w:t>گذاشته شد و معين شد كه وظيفه نظارت بر هر يك از محور هاي اعتباربخشي طبق توانمندي و مرتبط بودن حوزه كاري به هر يك از اساتيد محول شود.</w:t>
            </w:r>
          </w:p>
        </w:tc>
      </w:tr>
      <w:tr w:rsidR="00190C08" w:rsidRPr="00417242" w14:paraId="2D120557" w14:textId="77777777" w:rsidTr="00E16C55">
        <w:trPr>
          <w:cantSplit/>
          <w:trHeight w:val="963"/>
        </w:trPr>
        <w:tc>
          <w:tcPr>
            <w:tcW w:w="1966" w:type="dxa"/>
            <w:gridSpan w:val="2"/>
            <w:shd w:val="clear" w:color="auto" w:fill="D9D9D9" w:themeFill="background1" w:themeFillShade="D9"/>
            <w:vAlign w:val="center"/>
          </w:tcPr>
          <w:p w14:paraId="43CF05E6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تصمیمات اتخاذ شده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78222F81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فرد اقدام کننده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528557BB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مسئول پایش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6083821D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302382E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D62A99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میزان بودجه مورد نیاز</w:t>
            </w:r>
          </w:p>
        </w:tc>
      </w:tr>
      <w:tr w:rsidR="00E16C55" w:rsidRPr="00417242" w14:paraId="3152AAA7" w14:textId="77777777" w:rsidTr="00E16C55">
        <w:trPr>
          <w:trHeight w:val="336"/>
        </w:trPr>
        <w:tc>
          <w:tcPr>
            <w:tcW w:w="1966" w:type="dxa"/>
            <w:gridSpan w:val="2"/>
          </w:tcPr>
          <w:p w14:paraId="2763A682" w14:textId="6EC4B721" w:rsidR="00E16C55" w:rsidRPr="00B45684" w:rsidRDefault="00E16C55" w:rsidP="00E16C5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تهيه يك زونكن و تقسيم بندي بر اساس محور ها</w:t>
            </w:r>
          </w:p>
        </w:tc>
        <w:tc>
          <w:tcPr>
            <w:tcW w:w="1977" w:type="dxa"/>
            <w:vAlign w:val="center"/>
          </w:tcPr>
          <w:p w14:paraId="6A4D6F9D" w14:textId="55D68B53" w:rsidR="00E16C55" w:rsidRPr="00E16C55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بهادری</w:t>
            </w:r>
          </w:p>
        </w:tc>
        <w:tc>
          <w:tcPr>
            <w:tcW w:w="958" w:type="dxa"/>
            <w:vAlign w:val="center"/>
          </w:tcPr>
          <w:p w14:paraId="1B3A74B9" w14:textId="3E66F438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دفتر توسعه آموزش (</w:t>
            </w:r>
            <w:r>
              <w:rPr>
                <w:rFonts w:cs="B Mitra"/>
                <w:sz w:val="24"/>
                <w:szCs w:val="24"/>
              </w:rPr>
              <w:t>EDO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2C9C8C1D" w14:textId="3C8F73FA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6C55">
              <w:rPr>
                <w:rFonts w:cs="B Mitra"/>
                <w:sz w:val="24"/>
                <w:szCs w:val="24"/>
                <w:rtl/>
              </w:rPr>
              <w:t>18/01/1403</w:t>
            </w:r>
          </w:p>
        </w:tc>
        <w:tc>
          <w:tcPr>
            <w:tcW w:w="1106" w:type="dxa"/>
            <w:vAlign w:val="center"/>
          </w:tcPr>
          <w:p w14:paraId="0CB80323" w14:textId="020970FD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  <w:r w:rsidRPr="00E16C55">
              <w:rPr>
                <w:rFonts w:cs="B Mitra"/>
                <w:sz w:val="24"/>
                <w:szCs w:val="24"/>
                <w:rtl/>
              </w:rPr>
              <w:t>/01/1403</w:t>
            </w:r>
          </w:p>
        </w:tc>
        <w:tc>
          <w:tcPr>
            <w:tcW w:w="2231" w:type="dxa"/>
            <w:vAlign w:val="center"/>
          </w:tcPr>
          <w:p w14:paraId="0A5D1DF3" w14:textId="7B067053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E16C55" w:rsidRPr="00417242" w14:paraId="6FDC8A3D" w14:textId="77777777" w:rsidTr="00E16C55">
        <w:trPr>
          <w:trHeight w:val="336"/>
        </w:trPr>
        <w:tc>
          <w:tcPr>
            <w:tcW w:w="1966" w:type="dxa"/>
            <w:gridSpan w:val="2"/>
          </w:tcPr>
          <w:p w14:paraId="4B69850F" w14:textId="1F62953F" w:rsidR="00E16C55" w:rsidRPr="00B45684" w:rsidRDefault="00E16C55" w:rsidP="00E16C5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مشخص شدن مسئول هر محور براي اعتبار بخشي در جلسه آتي</w:t>
            </w:r>
          </w:p>
        </w:tc>
        <w:tc>
          <w:tcPr>
            <w:tcW w:w="1977" w:type="dxa"/>
            <w:vAlign w:val="center"/>
          </w:tcPr>
          <w:p w14:paraId="32A6B151" w14:textId="0161A409" w:rsidR="00E16C55" w:rsidRPr="00E16C55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ثبوتی</w:t>
            </w:r>
          </w:p>
        </w:tc>
        <w:tc>
          <w:tcPr>
            <w:tcW w:w="958" w:type="dxa"/>
            <w:vAlign w:val="center"/>
          </w:tcPr>
          <w:p w14:paraId="07A48FEB" w14:textId="057DB7E4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1106" w:type="dxa"/>
            <w:vAlign w:val="center"/>
          </w:tcPr>
          <w:p w14:paraId="4F31D874" w14:textId="4207634F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6C55">
              <w:rPr>
                <w:rFonts w:cs="B Mitra"/>
                <w:sz w:val="24"/>
                <w:szCs w:val="24"/>
                <w:rtl/>
              </w:rPr>
              <w:t>18/01/1403</w:t>
            </w:r>
          </w:p>
        </w:tc>
        <w:tc>
          <w:tcPr>
            <w:tcW w:w="1106" w:type="dxa"/>
            <w:vAlign w:val="center"/>
          </w:tcPr>
          <w:p w14:paraId="4649A8D1" w14:textId="3129D4DC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  <w:r w:rsidRPr="00E16C55">
              <w:rPr>
                <w:rFonts w:cs="B Mitra"/>
                <w:sz w:val="24"/>
                <w:szCs w:val="24"/>
                <w:rtl/>
              </w:rPr>
              <w:t>/0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E16C55">
              <w:rPr>
                <w:rFonts w:cs="B Mitra"/>
                <w:sz w:val="24"/>
                <w:szCs w:val="24"/>
                <w:rtl/>
              </w:rPr>
              <w:t>/1403</w:t>
            </w:r>
          </w:p>
        </w:tc>
        <w:tc>
          <w:tcPr>
            <w:tcW w:w="2231" w:type="dxa"/>
            <w:vAlign w:val="center"/>
          </w:tcPr>
          <w:p w14:paraId="12DE2921" w14:textId="41101EC8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E16C55" w:rsidRPr="00417242" w14:paraId="2AA72975" w14:textId="77777777" w:rsidTr="00E16C55">
        <w:trPr>
          <w:trHeight w:val="336"/>
        </w:trPr>
        <w:tc>
          <w:tcPr>
            <w:tcW w:w="1966" w:type="dxa"/>
            <w:gridSpan w:val="2"/>
          </w:tcPr>
          <w:p w14:paraId="7AB02949" w14:textId="0C3B4EFA" w:rsidR="00E16C55" w:rsidRPr="00B45684" w:rsidRDefault="00E16C55" w:rsidP="00E16C5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همكاري با دكتر افشار در برگزاري تعدادي كارگاه به دليل مدرك و توانمندي ايشان در حيطه آموزش پزشكي</w:t>
            </w:r>
          </w:p>
        </w:tc>
        <w:tc>
          <w:tcPr>
            <w:tcW w:w="1977" w:type="dxa"/>
            <w:vAlign w:val="center"/>
          </w:tcPr>
          <w:p w14:paraId="532CE1B6" w14:textId="0E3F4040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افشار</w:t>
            </w:r>
          </w:p>
        </w:tc>
        <w:tc>
          <w:tcPr>
            <w:tcW w:w="958" w:type="dxa"/>
            <w:vAlign w:val="center"/>
          </w:tcPr>
          <w:p w14:paraId="7BDBD742" w14:textId="47DBB3EC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دفتر توسعه آموزش (</w:t>
            </w:r>
            <w:r>
              <w:rPr>
                <w:rFonts w:cs="B Mitra"/>
                <w:sz w:val="24"/>
                <w:szCs w:val="24"/>
              </w:rPr>
              <w:t>EDO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3BDDFE81" w14:textId="5BED2578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6C55">
              <w:rPr>
                <w:rFonts w:cs="B Mitra"/>
                <w:sz w:val="24"/>
                <w:szCs w:val="24"/>
                <w:rtl/>
              </w:rPr>
              <w:t>18/01/1403</w:t>
            </w:r>
          </w:p>
        </w:tc>
        <w:tc>
          <w:tcPr>
            <w:tcW w:w="1106" w:type="dxa"/>
            <w:vAlign w:val="center"/>
          </w:tcPr>
          <w:p w14:paraId="4E797AB2" w14:textId="47EEC472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2564E4B8" w14:textId="2279B799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E16C55" w:rsidRPr="00417242" w14:paraId="76BBB700" w14:textId="77777777" w:rsidTr="00E16C55">
        <w:trPr>
          <w:trHeight w:val="336"/>
        </w:trPr>
        <w:tc>
          <w:tcPr>
            <w:tcW w:w="1966" w:type="dxa"/>
            <w:gridSpan w:val="2"/>
          </w:tcPr>
          <w:p w14:paraId="69EE3356" w14:textId="191FED8C" w:rsidR="00E16C55" w:rsidRPr="00B45684" w:rsidRDefault="00E16C55" w:rsidP="00E16C5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اطلاع رساني در مورنينگ و اتاق پزشكان از 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>اعتباربخشي آموزشي</w:t>
            </w:r>
          </w:p>
        </w:tc>
        <w:tc>
          <w:tcPr>
            <w:tcW w:w="1977" w:type="dxa"/>
            <w:vAlign w:val="center"/>
          </w:tcPr>
          <w:p w14:paraId="72344F2B" w14:textId="0D851AD5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آقای دکتر ثبوتی</w:t>
            </w:r>
          </w:p>
        </w:tc>
        <w:tc>
          <w:tcPr>
            <w:tcW w:w="958" w:type="dxa"/>
            <w:vAlign w:val="center"/>
          </w:tcPr>
          <w:p w14:paraId="5BCE1829" w14:textId="78FD8CC8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1106" w:type="dxa"/>
            <w:vAlign w:val="center"/>
          </w:tcPr>
          <w:p w14:paraId="0C81BA55" w14:textId="2B1B476D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6C55">
              <w:rPr>
                <w:rFonts w:cs="B Mitra"/>
                <w:sz w:val="24"/>
                <w:szCs w:val="24"/>
                <w:rtl/>
              </w:rPr>
              <w:t>18/01/1403</w:t>
            </w:r>
          </w:p>
        </w:tc>
        <w:tc>
          <w:tcPr>
            <w:tcW w:w="1106" w:type="dxa"/>
            <w:vAlign w:val="center"/>
          </w:tcPr>
          <w:p w14:paraId="67D615C2" w14:textId="14C0EA72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1B0DAD3D" w14:textId="3285335D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E16C55" w:rsidRPr="00417242" w14:paraId="249A8638" w14:textId="77777777" w:rsidTr="00E16C55">
        <w:trPr>
          <w:trHeight w:val="336"/>
        </w:trPr>
        <w:tc>
          <w:tcPr>
            <w:tcW w:w="1966" w:type="dxa"/>
            <w:gridSpan w:val="2"/>
          </w:tcPr>
          <w:p w14:paraId="01D3FB40" w14:textId="478BF335" w:rsidR="00E16C55" w:rsidRDefault="00E16C55" w:rsidP="00E16C5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برگزاري جلسه شوراي آموزشي به صورت فوري و اورژانسي</w:t>
            </w:r>
          </w:p>
        </w:tc>
        <w:tc>
          <w:tcPr>
            <w:tcW w:w="1977" w:type="dxa"/>
            <w:vAlign w:val="center"/>
          </w:tcPr>
          <w:p w14:paraId="3C5A81D2" w14:textId="7BDA1612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اتوکش</w:t>
            </w:r>
          </w:p>
        </w:tc>
        <w:tc>
          <w:tcPr>
            <w:tcW w:w="958" w:type="dxa"/>
            <w:vAlign w:val="center"/>
          </w:tcPr>
          <w:p w14:paraId="77331846" w14:textId="320EC0C7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  <w:tc>
          <w:tcPr>
            <w:tcW w:w="1106" w:type="dxa"/>
            <w:vAlign w:val="center"/>
          </w:tcPr>
          <w:p w14:paraId="7E37351B" w14:textId="04376520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Pr="00E16C55">
              <w:rPr>
                <w:rFonts w:cs="B Mitra"/>
                <w:sz w:val="24"/>
                <w:szCs w:val="24"/>
                <w:rtl/>
              </w:rPr>
              <w:t>/01/1403</w:t>
            </w:r>
          </w:p>
        </w:tc>
        <w:tc>
          <w:tcPr>
            <w:tcW w:w="1106" w:type="dxa"/>
            <w:vAlign w:val="center"/>
          </w:tcPr>
          <w:p w14:paraId="26FD3A6E" w14:textId="1F8D6931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Pr="00E16C55">
              <w:rPr>
                <w:rFonts w:cs="B Mitra"/>
                <w:sz w:val="24"/>
                <w:szCs w:val="24"/>
                <w:rtl/>
              </w:rPr>
              <w:t>/01/1403</w:t>
            </w:r>
          </w:p>
        </w:tc>
        <w:tc>
          <w:tcPr>
            <w:tcW w:w="2231" w:type="dxa"/>
            <w:vAlign w:val="center"/>
          </w:tcPr>
          <w:p w14:paraId="5BB75DE8" w14:textId="3B1034E7" w:rsidR="00E16C55" w:rsidRPr="00B45684" w:rsidRDefault="00E16C55" w:rsidP="00E16C5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1E50F8" w:rsidRPr="00417242" w14:paraId="4708FC81" w14:textId="77777777" w:rsidTr="00E16C55">
        <w:trPr>
          <w:trHeight w:val="336"/>
        </w:trPr>
        <w:tc>
          <w:tcPr>
            <w:tcW w:w="1966" w:type="dxa"/>
            <w:gridSpan w:val="2"/>
          </w:tcPr>
          <w:p w14:paraId="75E9DAA5" w14:textId="29841487" w:rsidR="001E50F8" w:rsidRDefault="001E50F8" w:rsidP="001E50F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انجام نیازسنجی از هیئت علمی برای کارگاه های مورد نیاز</w:t>
            </w:r>
          </w:p>
        </w:tc>
        <w:tc>
          <w:tcPr>
            <w:tcW w:w="1977" w:type="dxa"/>
            <w:vAlign w:val="center"/>
          </w:tcPr>
          <w:p w14:paraId="2775D3A5" w14:textId="6E52D72A" w:rsidR="001E50F8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کرباسیان</w:t>
            </w:r>
          </w:p>
        </w:tc>
        <w:tc>
          <w:tcPr>
            <w:tcW w:w="958" w:type="dxa"/>
            <w:vAlign w:val="center"/>
          </w:tcPr>
          <w:p w14:paraId="6E452366" w14:textId="1385FAAB" w:rsidR="001E50F8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E50F8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1E50F8">
              <w:rPr>
                <w:rFonts w:cs="B Mitra"/>
                <w:sz w:val="24"/>
                <w:szCs w:val="24"/>
              </w:rPr>
              <w:t>EDO</w:t>
            </w:r>
            <w:r w:rsidRPr="001E50F8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6D6C04AD" w14:textId="4C937EA8" w:rsidR="001E50F8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16C55">
              <w:rPr>
                <w:rFonts w:cs="B Mitra"/>
                <w:sz w:val="24"/>
                <w:szCs w:val="24"/>
                <w:rtl/>
              </w:rPr>
              <w:t>18/01/1403</w:t>
            </w:r>
          </w:p>
        </w:tc>
        <w:tc>
          <w:tcPr>
            <w:tcW w:w="1106" w:type="dxa"/>
            <w:vAlign w:val="center"/>
          </w:tcPr>
          <w:p w14:paraId="63FC4E2B" w14:textId="73B75E0D" w:rsidR="001E50F8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  <w:r w:rsidRPr="00E16C55">
              <w:rPr>
                <w:rFonts w:cs="B Mitra"/>
                <w:sz w:val="24"/>
                <w:szCs w:val="24"/>
                <w:rtl/>
              </w:rPr>
              <w:t>/0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E16C55">
              <w:rPr>
                <w:rFonts w:cs="B Mitra"/>
                <w:sz w:val="24"/>
                <w:szCs w:val="24"/>
                <w:rtl/>
              </w:rPr>
              <w:t>/1403</w:t>
            </w:r>
          </w:p>
        </w:tc>
        <w:tc>
          <w:tcPr>
            <w:tcW w:w="2231" w:type="dxa"/>
            <w:vAlign w:val="center"/>
          </w:tcPr>
          <w:p w14:paraId="614FA20F" w14:textId="5C9FFDF3" w:rsidR="001E50F8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1E50F8" w:rsidRPr="00D429C7" w14:paraId="1C8987E4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FFFFFF" w:themeFill="background1"/>
          </w:tcPr>
          <w:p w14:paraId="1A6883E6" w14:textId="77777777" w:rsidR="001E50F8" w:rsidRDefault="001E50F8" w:rsidP="001E50F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دستور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جلسه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کمیته آتی:</w:t>
            </w:r>
          </w:p>
          <w:p w14:paraId="3698BCA3" w14:textId="648CDBDC" w:rsidR="001E50F8" w:rsidRPr="00D429C7" w:rsidRDefault="001E50F8" w:rsidP="001E50F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اعلام مسئول هر يك از محور هاي اعتباربخشي آموزشي و توضيح كوتاهي در مورد محور ها و مشخص شدن كارگاه هايي براي اساتيد و فراگيران</w:t>
            </w:r>
          </w:p>
        </w:tc>
      </w:tr>
      <w:tr w:rsidR="001E50F8" w:rsidRPr="00417242" w14:paraId="1DE0B729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632F0507" w14:textId="77777777" w:rsidR="001E50F8" w:rsidRPr="00417242" w:rsidRDefault="001E50F8" w:rsidP="001E50F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حاضر در جلسه</w:t>
            </w:r>
          </w:p>
        </w:tc>
      </w:tr>
      <w:tr w:rsidR="001E50F8" w:rsidRPr="00417242" w14:paraId="27C76FAD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50DF5CA9" w14:textId="77777777" w:rsidR="001E50F8" w:rsidRPr="00F60CD7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10" w:type="dxa"/>
            <w:vAlign w:val="center"/>
          </w:tcPr>
          <w:p w14:paraId="23F2A526" w14:textId="77777777" w:rsidR="001E50F8" w:rsidRPr="00F60CD7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7" w:type="dxa"/>
            <w:vAlign w:val="center"/>
          </w:tcPr>
          <w:p w14:paraId="2EB66FE8" w14:textId="77777777" w:rsidR="001E50F8" w:rsidRPr="00F60CD7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58" w:type="dxa"/>
            <w:vAlign w:val="center"/>
          </w:tcPr>
          <w:p w14:paraId="27EFED9A" w14:textId="77777777" w:rsidR="001E50F8" w:rsidRPr="00F60CD7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12" w:type="dxa"/>
            <w:gridSpan w:val="2"/>
            <w:vAlign w:val="center"/>
          </w:tcPr>
          <w:p w14:paraId="3A7AEA03" w14:textId="77777777" w:rsidR="001E50F8" w:rsidRPr="00F60CD7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1870505B" w14:textId="77777777" w:rsidR="001E50F8" w:rsidRPr="00F60CD7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E50F8" w:rsidRPr="00417242" w14:paraId="5F5942B2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291417AA" w14:textId="3E0CE52C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اتوکش</w:t>
            </w:r>
          </w:p>
        </w:tc>
        <w:tc>
          <w:tcPr>
            <w:tcW w:w="1010" w:type="dxa"/>
            <w:vAlign w:val="center"/>
          </w:tcPr>
          <w:p w14:paraId="02DCAA1B" w14:textId="0FC091F8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977" w:type="dxa"/>
            <w:vAlign w:val="center"/>
          </w:tcPr>
          <w:p w14:paraId="66767D03" w14:textId="1A2EFF97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8100E0A" wp14:editId="55AC76B8">
                  <wp:extent cx="1014095" cy="485775"/>
                  <wp:effectExtent l="0" t="0" r="0" b="0"/>
                  <wp:docPr id="1396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6613" name="Picture 139616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4" cy="49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AA6C690" w14:textId="69AC876C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کرباسیان</w:t>
            </w:r>
          </w:p>
        </w:tc>
        <w:tc>
          <w:tcPr>
            <w:tcW w:w="2212" w:type="dxa"/>
            <w:gridSpan w:val="2"/>
            <w:vAlign w:val="center"/>
          </w:tcPr>
          <w:p w14:paraId="1B1C776E" w14:textId="1AD41A25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مسئول دفتر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2E1E66C4" w14:textId="3FAEE145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304EB0F" wp14:editId="78C51790">
                  <wp:extent cx="732861" cy="552450"/>
                  <wp:effectExtent l="0" t="0" r="0" b="0"/>
                  <wp:docPr id="19315447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44781" name="Picture 19315447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47" cy="5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47" w:rsidRPr="00417242" w14:paraId="37221EEF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23FD0B68" w14:textId="54F14276" w:rsidR="004F2447" w:rsidRPr="003A5612" w:rsidRDefault="004F2447" w:rsidP="001E50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اقبالی</w:t>
            </w:r>
          </w:p>
        </w:tc>
        <w:tc>
          <w:tcPr>
            <w:tcW w:w="1010" w:type="dxa"/>
            <w:vAlign w:val="center"/>
          </w:tcPr>
          <w:p w14:paraId="3DAB4782" w14:textId="0A11239A" w:rsidR="004F2447" w:rsidRPr="003A5612" w:rsidRDefault="004F2447" w:rsidP="001E50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رزیدنت ها</w:t>
            </w:r>
          </w:p>
        </w:tc>
        <w:tc>
          <w:tcPr>
            <w:tcW w:w="1977" w:type="dxa"/>
            <w:vAlign w:val="center"/>
          </w:tcPr>
          <w:p w14:paraId="6EE31EF0" w14:textId="27709209" w:rsidR="004F2447" w:rsidRDefault="004F2447" w:rsidP="001E50F8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ar-SA" w:bidi="ar-SA"/>
              </w:rPr>
              <w:drawing>
                <wp:inline distT="0" distB="0" distL="0" distR="0" wp14:anchorId="249F1DA4" wp14:editId="74BB5082">
                  <wp:extent cx="690701" cy="726320"/>
                  <wp:effectExtent l="0" t="0" r="0" b="0"/>
                  <wp:docPr id="49685747" name="Picture 1" descr="A black line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5747" name="Picture 1" descr="A black line in a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153" cy="7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1A26DFCA" w14:textId="37DFEE5A" w:rsidR="004F2447" w:rsidRDefault="004F2447" w:rsidP="001E50F8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دکتر حسینی</w:t>
            </w:r>
          </w:p>
        </w:tc>
        <w:tc>
          <w:tcPr>
            <w:tcW w:w="2212" w:type="dxa"/>
            <w:gridSpan w:val="2"/>
            <w:vAlign w:val="center"/>
          </w:tcPr>
          <w:p w14:paraId="606412EF" w14:textId="0D9CCCFD" w:rsidR="004F2447" w:rsidRDefault="004F2447" w:rsidP="001E50F8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معاون درمان</w:t>
            </w:r>
          </w:p>
        </w:tc>
        <w:tc>
          <w:tcPr>
            <w:tcW w:w="2231" w:type="dxa"/>
            <w:vAlign w:val="center"/>
          </w:tcPr>
          <w:p w14:paraId="7A3750C2" w14:textId="4A6E2776" w:rsidR="004F2447" w:rsidRDefault="004F2447" w:rsidP="001E50F8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ar-SA" w:bidi="ar-SA"/>
              </w:rPr>
              <w:drawing>
                <wp:inline distT="0" distB="0" distL="0" distR="0" wp14:anchorId="7EECB8DF" wp14:editId="31ADD46E">
                  <wp:extent cx="876300" cy="681906"/>
                  <wp:effectExtent l="0" t="0" r="0" b="0"/>
                  <wp:docPr id="1142503038" name="Picture 2" descr="A close-up of a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03038" name="Picture 2" descr="A close-up of a drawing&#10;&#10;Description automatically generated"/>
                          <pic:cNvPicPr/>
                        </pic:nvPicPr>
                        <pic:blipFill>
                          <a:blip r:embed="rId11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11" cy="68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F8" w:rsidRPr="00417242" w14:paraId="06C31024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7E608A2A" w14:textId="608DEDB5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آقا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/>
                <w:rtl/>
              </w:rPr>
              <w:t xml:space="preserve"> دکتر وفا</w:t>
            </w:r>
            <w:r w:rsidRPr="003A5612">
              <w:rPr>
                <w:rFonts w:cs="B Nazanin" w:hint="cs"/>
                <w:rtl/>
              </w:rPr>
              <w:t>یی</w:t>
            </w:r>
            <w:r w:rsidRPr="003A5612">
              <w:rPr>
                <w:rFonts w:cs="B Nazanin"/>
                <w:rtl/>
              </w:rPr>
              <w:t xml:space="preserve"> شاه</w:t>
            </w:r>
            <w:r w:rsidRPr="003A5612">
              <w:rPr>
                <w:rFonts w:cs="B Nazanin" w:hint="cs"/>
                <w:rtl/>
              </w:rPr>
              <w:t>ی</w:t>
            </w:r>
          </w:p>
        </w:tc>
        <w:tc>
          <w:tcPr>
            <w:tcW w:w="1010" w:type="dxa"/>
            <w:vAlign w:val="center"/>
          </w:tcPr>
          <w:p w14:paraId="58A175DA" w14:textId="3FE525DA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مسئول 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 w:hint="eastAsia"/>
                <w:rtl/>
              </w:rPr>
              <w:t>نترن</w:t>
            </w:r>
            <w:r w:rsidRPr="003A5612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977" w:type="dxa"/>
            <w:vAlign w:val="center"/>
          </w:tcPr>
          <w:p w14:paraId="45330B21" w14:textId="476C3DE0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E8E8E86" wp14:editId="2911698F">
                  <wp:extent cx="836295" cy="572098"/>
                  <wp:effectExtent l="0" t="0" r="0" b="0"/>
                  <wp:docPr id="182024637" name="Picture 6" descr="A drawing of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4637" name="Picture 6" descr="A drawing of a bird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818" cy="57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23ED025" w14:textId="06CED866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هومن</w:t>
            </w:r>
          </w:p>
        </w:tc>
        <w:tc>
          <w:tcPr>
            <w:tcW w:w="2212" w:type="dxa"/>
            <w:gridSpan w:val="2"/>
            <w:vAlign w:val="center"/>
          </w:tcPr>
          <w:p w14:paraId="4EC40F81" w14:textId="48507C19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پژوهشی</w:t>
            </w:r>
          </w:p>
        </w:tc>
        <w:tc>
          <w:tcPr>
            <w:tcW w:w="2231" w:type="dxa"/>
            <w:vAlign w:val="center"/>
          </w:tcPr>
          <w:p w14:paraId="5293AF90" w14:textId="15A039EC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EDACED4" wp14:editId="2AE4E5CA">
                  <wp:extent cx="1057201" cy="679597"/>
                  <wp:effectExtent l="0" t="0" r="0" b="0"/>
                  <wp:docPr id="12283942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94224" name="Picture 122839422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438" cy="68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F8" w:rsidRPr="00417242" w14:paraId="0C09673B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044EECFB" w14:textId="54E9E1A7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ندا عشایری</w:t>
            </w:r>
          </w:p>
        </w:tc>
        <w:tc>
          <w:tcPr>
            <w:tcW w:w="1010" w:type="dxa"/>
            <w:vAlign w:val="center"/>
          </w:tcPr>
          <w:p w14:paraId="62E5F9A0" w14:textId="2B82AC1F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فلو ها</w:t>
            </w:r>
          </w:p>
        </w:tc>
        <w:tc>
          <w:tcPr>
            <w:tcW w:w="1977" w:type="dxa"/>
            <w:vAlign w:val="center"/>
          </w:tcPr>
          <w:p w14:paraId="2BA661EB" w14:textId="1A76482A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46BB3C9D" wp14:editId="1594C845">
                  <wp:extent cx="981628" cy="638175"/>
                  <wp:effectExtent l="0" t="0" r="0" b="0"/>
                  <wp:docPr id="825010178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10178" name="Picture 1" descr="A signature on a white surfac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33" cy="6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29073257" w14:textId="53FD66BC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نوربخش</w:t>
            </w:r>
          </w:p>
        </w:tc>
        <w:tc>
          <w:tcPr>
            <w:tcW w:w="2212" w:type="dxa"/>
            <w:gridSpan w:val="2"/>
            <w:vAlign w:val="center"/>
          </w:tcPr>
          <w:p w14:paraId="1422EF67" w14:textId="3B5B2200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استاجر ها</w:t>
            </w:r>
          </w:p>
        </w:tc>
        <w:tc>
          <w:tcPr>
            <w:tcW w:w="2231" w:type="dxa"/>
            <w:vAlign w:val="center"/>
          </w:tcPr>
          <w:p w14:paraId="1B46F3F3" w14:textId="588ADCA9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62401EA0" wp14:editId="684214B7">
                  <wp:extent cx="1076325" cy="466725"/>
                  <wp:effectExtent l="0" t="0" r="0" b="0"/>
                  <wp:docPr id="1855212441" name="Picture 2" descr="A close-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12441" name="Picture 2" descr="A close-up of a piece of paper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93" cy="4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F8" w:rsidRPr="00417242" w14:paraId="1358F3C4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1FF829ED" w14:textId="4F11DCAE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واحدی</w:t>
            </w:r>
          </w:p>
        </w:tc>
        <w:tc>
          <w:tcPr>
            <w:tcW w:w="1010" w:type="dxa"/>
            <w:vAlign w:val="center"/>
          </w:tcPr>
          <w:p w14:paraId="0E6D2DA9" w14:textId="7B4BDA9F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1977" w:type="dxa"/>
            <w:vAlign w:val="center"/>
          </w:tcPr>
          <w:p w14:paraId="0D7D6797" w14:textId="2503394B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07B9C353" wp14:editId="71E412A7">
                  <wp:extent cx="1118383" cy="657225"/>
                  <wp:effectExtent l="0" t="0" r="0" b="0"/>
                  <wp:docPr id="358360772" name="Picture 3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60772" name="Picture 3" descr="A signature of a pers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59" cy="65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1EFBD25E" w14:textId="45AEEDCC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عشقی</w:t>
            </w:r>
          </w:p>
        </w:tc>
        <w:tc>
          <w:tcPr>
            <w:tcW w:w="2212" w:type="dxa"/>
            <w:gridSpan w:val="2"/>
            <w:vAlign w:val="center"/>
          </w:tcPr>
          <w:p w14:paraId="3DC210B4" w14:textId="62E57789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21C30">
              <w:rPr>
                <w:rFonts w:cs="B Nazanin"/>
                <w:rtl/>
              </w:rPr>
              <w:t xml:space="preserve">عضو </w:t>
            </w:r>
            <w:r w:rsidRPr="00221C30"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590797D7" w14:textId="06BC3A87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E1E13EC" wp14:editId="32BA4B7C">
                  <wp:extent cx="847090" cy="706755"/>
                  <wp:effectExtent l="0" t="0" r="0" b="0"/>
                  <wp:docPr id="1430349174" name="Picture 4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49174" name="Picture 4" descr="A signature on a white surfac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61" cy="71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F8" w:rsidRPr="00417242" w14:paraId="2779970B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568C65D1" w14:textId="63332897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آقاي دكتر ثبوتي</w:t>
            </w:r>
          </w:p>
        </w:tc>
        <w:tc>
          <w:tcPr>
            <w:tcW w:w="1010" w:type="dxa"/>
            <w:vAlign w:val="center"/>
          </w:tcPr>
          <w:p w14:paraId="632AE4EE" w14:textId="4E55B7D1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اعتباربخشي آموزشي</w:t>
            </w:r>
          </w:p>
        </w:tc>
        <w:tc>
          <w:tcPr>
            <w:tcW w:w="1977" w:type="dxa"/>
            <w:vAlign w:val="center"/>
          </w:tcPr>
          <w:p w14:paraId="7F9D6EC6" w14:textId="58A90586" w:rsidR="001E50F8" w:rsidRPr="00F60CD7" w:rsidRDefault="00031310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745C164" wp14:editId="45F897F2">
                  <wp:extent cx="942340" cy="704215"/>
                  <wp:effectExtent l="0" t="0" r="0" b="635"/>
                  <wp:docPr id="24986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684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5AFACD9" w14:textId="3E73980D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مرتضوی</w:t>
            </w:r>
          </w:p>
        </w:tc>
        <w:tc>
          <w:tcPr>
            <w:tcW w:w="2212" w:type="dxa"/>
            <w:gridSpan w:val="2"/>
            <w:vAlign w:val="center"/>
          </w:tcPr>
          <w:p w14:paraId="4F86D1AE" w14:textId="739D0708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0226D9AE" w14:textId="32B09BDE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C586F96" wp14:editId="18488F9D">
                  <wp:extent cx="701675" cy="839632"/>
                  <wp:effectExtent l="0" t="0" r="0" b="0"/>
                  <wp:docPr id="1985522114" name="Picture 5" descr="A drawing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22114" name="Picture 5" descr="A drawing of a person's fac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31" cy="8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F8" w:rsidRPr="00417242" w14:paraId="33524AB4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5FC9ED84" w14:textId="18480869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lastRenderedPageBreak/>
              <w:t>خانم  بهادری</w:t>
            </w:r>
          </w:p>
        </w:tc>
        <w:tc>
          <w:tcPr>
            <w:tcW w:w="1010" w:type="dxa"/>
            <w:vAlign w:val="center"/>
          </w:tcPr>
          <w:p w14:paraId="60A9CBCD" w14:textId="1E7753CD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کارشناس </w:t>
            </w:r>
            <w:r>
              <w:rPr>
                <w:rFonts w:cs="B Nazanin"/>
              </w:rPr>
              <w:t>EDO</w:t>
            </w:r>
          </w:p>
        </w:tc>
        <w:tc>
          <w:tcPr>
            <w:tcW w:w="1977" w:type="dxa"/>
            <w:vAlign w:val="center"/>
          </w:tcPr>
          <w:p w14:paraId="6CFC520F" w14:textId="5FD2A34A" w:rsidR="001E50F8" w:rsidRPr="00F60CD7" w:rsidRDefault="004F2447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</w:rPr>
              <w:pict w14:anchorId="62D6A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4.25pt">
                  <v:imagedata r:id="rId21" o:title="Untitled_design__24_-removebg-preview"/>
                </v:shape>
              </w:pict>
            </w:r>
          </w:p>
        </w:tc>
        <w:tc>
          <w:tcPr>
            <w:tcW w:w="958" w:type="dxa"/>
            <w:vAlign w:val="center"/>
          </w:tcPr>
          <w:p w14:paraId="26E4FA71" w14:textId="05E09D6B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قره باغی</w:t>
            </w:r>
          </w:p>
        </w:tc>
        <w:tc>
          <w:tcPr>
            <w:tcW w:w="2212" w:type="dxa"/>
            <w:gridSpan w:val="2"/>
            <w:vAlign w:val="center"/>
          </w:tcPr>
          <w:p w14:paraId="39689798" w14:textId="1503B936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7C8C7430" w14:textId="78DFAD93" w:rsidR="001E50F8" w:rsidRPr="00F60CD7" w:rsidRDefault="001E50F8" w:rsidP="001E50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812DD15" wp14:editId="719911B0">
                  <wp:extent cx="1279642" cy="711394"/>
                  <wp:effectExtent l="0" t="0" r="0" b="0"/>
                  <wp:docPr id="1163192598" name="Picture 6" descr="A drawing of a sn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92598" name="Picture 6" descr="A drawing of a snail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29" cy="71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0F8" w:rsidRPr="00417242" w14:paraId="1FEA5A7A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77089934" w14:textId="77777777" w:rsidR="001E50F8" w:rsidRPr="00417242" w:rsidRDefault="001E50F8" w:rsidP="001E50F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غایب در جلسه</w:t>
            </w:r>
          </w:p>
        </w:tc>
      </w:tr>
      <w:tr w:rsidR="001E50F8" w:rsidRPr="00417242" w14:paraId="1C0850AA" w14:textId="77777777" w:rsidTr="00E16C55">
        <w:trPr>
          <w:trHeight w:val="336"/>
        </w:trPr>
        <w:tc>
          <w:tcPr>
            <w:tcW w:w="956" w:type="dxa"/>
            <w:vAlign w:val="center"/>
          </w:tcPr>
          <w:p w14:paraId="7C9DB416" w14:textId="77777777" w:rsidR="001E50F8" w:rsidRPr="009A7FAA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10" w:type="dxa"/>
            <w:vAlign w:val="center"/>
          </w:tcPr>
          <w:p w14:paraId="4912B1EB" w14:textId="77777777" w:rsidR="001E50F8" w:rsidRPr="009A7FAA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7" w:type="dxa"/>
            <w:vAlign w:val="center"/>
          </w:tcPr>
          <w:p w14:paraId="6D405D02" w14:textId="77777777" w:rsidR="001E50F8" w:rsidRPr="009A7FAA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58" w:type="dxa"/>
            <w:vAlign w:val="center"/>
          </w:tcPr>
          <w:p w14:paraId="593D115B" w14:textId="77777777" w:rsidR="001E50F8" w:rsidRPr="009A7FAA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12" w:type="dxa"/>
            <w:gridSpan w:val="2"/>
            <w:vAlign w:val="center"/>
          </w:tcPr>
          <w:p w14:paraId="16CFC52D" w14:textId="77777777" w:rsidR="001E50F8" w:rsidRPr="009A7FAA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3BCBFF27" w14:textId="77777777" w:rsidR="001E50F8" w:rsidRPr="009A7FAA" w:rsidRDefault="001E50F8" w:rsidP="001E50F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E50F8" w:rsidRPr="00417242" w14:paraId="10E63770" w14:textId="77777777" w:rsidTr="00E16C55">
        <w:trPr>
          <w:trHeight w:val="336"/>
        </w:trPr>
        <w:tc>
          <w:tcPr>
            <w:tcW w:w="956" w:type="dxa"/>
          </w:tcPr>
          <w:p w14:paraId="060B46E7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14:paraId="79ABC7C8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4E1C48E1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8" w:type="dxa"/>
          </w:tcPr>
          <w:p w14:paraId="2E24B815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</w:tcPr>
          <w:p w14:paraId="51B6B706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69984043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E50F8" w:rsidRPr="00417242" w14:paraId="334DCF24" w14:textId="77777777" w:rsidTr="00E16C55">
        <w:trPr>
          <w:trHeight w:val="336"/>
        </w:trPr>
        <w:tc>
          <w:tcPr>
            <w:tcW w:w="956" w:type="dxa"/>
          </w:tcPr>
          <w:p w14:paraId="1900D10F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14:paraId="4F60E9D1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53F6C7B3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8" w:type="dxa"/>
          </w:tcPr>
          <w:p w14:paraId="3D57F086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</w:tcPr>
          <w:p w14:paraId="71B31DFE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7F9286E4" w14:textId="77777777" w:rsidR="001E50F8" w:rsidRPr="00640D91" w:rsidRDefault="001E50F8" w:rsidP="001E50F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AE98925" w14:textId="77777777" w:rsidR="00967676" w:rsidRPr="00967676" w:rsidRDefault="00967676" w:rsidP="00967676"/>
    <w:sectPr w:rsidR="00967676" w:rsidRPr="00967676" w:rsidSect="00BB27F9">
      <w:headerReference w:type="default" r:id="rId2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D14C" w14:textId="77777777" w:rsidR="002D486C" w:rsidRDefault="002D486C" w:rsidP="00967676">
      <w:pPr>
        <w:spacing w:after="0" w:line="240" w:lineRule="auto"/>
      </w:pPr>
      <w:r>
        <w:separator/>
      </w:r>
    </w:p>
  </w:endnote>
  <w:endnote w:type="continuationSeparator" w:id="0">
    <w:p w14:paraId="221092DF" w14:textId="77777777" w:rsidR="002D486C" w:rsidRDefault="002D486C" w:rsidP="009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09AB" w14:textId="77777777" w:rsidR="002D486C" w:rsidRDefault="002D486C" w:rsidP="00967676">
      <w:pPr>
        <w:spacing w:after="0" w:line="240" w:lineRule="auto"/>
      </w:pPr>
      <w:r>
        <w:separator/>
      </w:r>
    </w:p>
  </w:footnote>
  <w:footnote w:type="continuationSeparator" w:id="0">
    <w:p w14:paraId="1AB9ACB5" w14:textId="77777777" w:rsidR="002D486C" w:rsidRDefault="002D486C" w:rsidP="009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623" w14:textId="47881A92" w:rsidR="00B27A0B" w:rsidRDefault="00F919CB">
    <w:pPr>
      <w:pStyle w:val="Header"/>
      <w:rPr>
        <w:rtl/>
      </w:rPr>
    </w:pP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59264" behindDoc="1" locked="0" layoutInCell="1" allowOverlap="1" wp14:anchorId="3F5392BC" wp14:editId="0430FB76">
          <wp:simplePos x="0" y="0"/>
          <wp:positionH relativeFrom="column">
            <wp:posOffset>-600710</wp:posOffset>
          </wp:positionH>
          <wp:positionV relativeFrom="page">
            <wp:posOffset>374650</wp:posOffset>
          </wp:positionV>
          <wp:extent cx="1704975" cy="923925"/>
          <wp:effectExtent l="0" t="0" r="9525" b="0"/>
          <wp:wrapTight wrapText="bothSides">
            <wp:wrapPolygon edited="0">
              <wp:start x="7723" y="0"/>
              <wp:lineTo x="7723" y="13361"/>
              <wp:lineTo x="8447" y="14252"/>
              <wp:lineTo x="13274" y="14252"/>
              <wp:lineTo x="1931" y="16033"/>
              <wp:lineTo x="965" y="16924"/>
              <wp:lineTo x="1689" y="20487"/>
              <wp:lineTo x="19549" y="20487"/>
              <wp:lineTo x="21479" y="14252"/>
              <wp:lineTo x="13998" y="7126"/>
              <wp:lineTo x="13998" y="0"/>
              <wp:lineTo x="77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7F9" w:rsidRPr="00C74EFA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  <w:lang w:bidi="ar-SA"/>
      </w:rPr>
      <w:drawing>
        <wp:anchor distT="0" distB="0" distL="114300" distR="114300" simplePos="0" relativeHeight="251663360" behindDoc="1" locked="0" layoutInCell="1" allowOverlap="1" wp14:anchorId="662B8414" wp14:editId="2E76E588">
          <wp:simplePos x="0" y="0"/>
          <wp:positionH relativeFrom="column">
            <wp:posOffset>5266690</wp:posOffset>
          </wp:positionH>
          <wp:positionV relativeFrom="page">
            <wp:posOffset>445135</wp:posOffset>
          </wp:positionV>
          <wp:extent cx="885825" cy="840740"/>
          <wp:effectExtent l="0" t="0" r="9525" b="0"/>
          <wp:wrapTight wrapText="bothSides">
            <wp:wrapPolygon edited="0">
              <wp:start x="0" y="0"/>
              <wp:lineTo x="0" y="21045"/>
              <wp:lineTo x="21368" y="21045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dopvkbd.jpg"/>
                  <pic:cNvPicPr/>
                </pic:nvPicPr>
                <pic:blipFill rotWithShape="1"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3250" r="16667" b="2999"/>
                  <a:stretch/>
                </pic:blipFill>
                <pic:spPr bwMode="auto">
                  <a:xfrm>
                    <a:off x="0" y="0"/>
                    <a:ext cx="885825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A0B">
      <w:t xml:space="preserve">    </w:t>
    </w:r>
    <w:r w:rsidR="00B27A0B">
      <w:rPr>
        <w:rFonts w:hint="cs"/>
        <w:rtl/>
      </w:rPr>
      <w:t xml:space="preserve">    </w:t>
    </w:r>
  </w:p>
  <w:p w14:paraId="1E425F85" w14:textId="77777777" w:rsidR="00967676" w:rsidRDefault="0096767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7A0"/>
    <w:multiLevelType w:val="hybridMultilevel"/>
    <w:tmpl w:val="2C74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91B"/>
    <w:multiLevelType w:val="hybridMultilevel"/>
    <w:tmpl w:val="F7D0B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0B8258B"/>
    <w:multiLevelType w:val="hybridMultilevel"/>
    <w:tmpl w:val="4A8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48145">
    <w:abstractNumId w:val="1"/>
  </w:num>
  <w:num w:numId="2" w16cid:durableId="515654331">
    <w:abstractNumId w:val="0"/>
  </w:num>
  <w:num w:numId="3" w16cid:durableId="29197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76"/>
    <w:rsid w:val="00027643"/>
    <w:rsid w:val="00031310"/>
    <w:rsid w:val="00107019"/>
    <w:rsid w:val="001437E4"/>
    <w:rsid w:val="00190C08"/>
    <w:rsid w:val="001A7AFB"/>
    <w:rsid w:val="001E50F8"/>
    <w:rsid w:val="001F2438"/>
    <w:rsid w:val="0025089A"/>
    <w:rsid w:val="002D486C"/>
    <w:rsid w:val="0031790F"/>
    <w:rsid w:val="003261D0"/>
    <w:rsid w:val="00326659"/>
    <w:rsid w:val="003311A3"/>
    <w:rsid w:val="00334D40"/>
    <w:rsid w:val="003512FB"/>
    <w:rsid w:val="00417242"/>
    <w:rsid w:val="0047370A"/>
    <w:rsid w:val="004836F5"/>
    <w:rsid w:val="004921DD"/>
    <w:rsid w:val="004B209C"/>
    <w:rsid w:val="004E08FB"/>
    <w:rsid w:val="004F2447"/>
    <w:rsid w:val="00517771"/>
    <w:rsid w:val="0054294C"/>
    <w:rsid w:val="00576A09"/>
    <w:rsid w:val="005D426B"/>
    <w:rsid w:val="005E1B30"/>
    <w:rsid w:val="005F711B"/>
    <w:rsid w:val="006239F2"/>
    <w:rsid w:val="00640D91"/>
    <w:rsid w:val="00670DBE"/>
    <w:rsid w:val="006F156A"/>
    <w:rsid w:val="0070482C"/>
    <w:rsid w:val="00765E90"/>
    <w:rsid w:val="00766ED7"/>
    <w:rsid w:val="008159F8"/>
    <w:rsid w:val="008D7AE9"/>
    <w:rsid w:val="008F2442"/>
    <w:rsid w:val="00914980"/>
    <w:rsid w:val="00934812"/>
    <w:rsid w:val="0094024B"/>
    <w:rsid w:val="00967676"/>
    <w:rsid w:val="009A7FAA"/>
    <w:rsid w:val="00A35E04"/>
    <w:rsid w:val="00AA6E89"/>
    <w:rsid w:val="00AE6D86"/>
    <w:rsid w:val="00B02416"/>
    <w:rsid w:val="00B27A0B"/>
    <w:rsid w:val="00B31D76"/>
    <w:rsid w:val="00B36816"/>
    <w:rsid w:val="00B45684"/>
    <w:rsid w:val="00B6345F"/>
    <w:rsid w:val="00B67971"/>
    <w:rsid w:val="00BB19D4"/>
    <w:rsid w:val="00BB27F9"/>
    <w:rsid w:val="00BB4172"/>
    <w:rsid w:val="00BB4590"/>
    <w:rsid w:val="00BF0F0C"/>
    <w:rsid w:val="00C45D4A"/>
    <w:rsid w:val="00C61A7B"/>
    <w:rsid w:val="00C745F5"/>
    <w:rsid w:val="00D429C7"/>
    <w:rsid w:val="00E1548D"/>
    <w:rsid w:val="00E16C55"/>
    <w:rsid w:val="00E35214"/>
    <w:rsid w:val="00E657DC"/>
    <w:rsid w:val="00E761E4"/>
    <w:rsid w:val="00F571C9"/>
    <w:rsid w:val="00F60CD7"/>
    <w:rsid w:val="00F83DB7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9E10A"/>
  <w15:docId w15:val="{D9B8FEFE-4733-4BEF-A2D9-8C3C508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76"/>
  </w:style>
  <w:style w:type="paragraph" w:styleId="Footer">
    <w:name w:val="footer"/>
    <w:basedOn w:val="Normal"/>
    <w:link w:val="Foot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76"/>
  </w:style>
  <w:style w:type="table" w:styleId="TableGrid">
    <w:name w:val="Table Grid"/>
    <w:basedOn w:val="TableNormal"/>
    <w:uiPriority w:val="39"/>
    <w:rsid w:val="00B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AC80-6249-46AE-9EC8-D78F142B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Pari Bh</cp:lastModifiedBy>
  <cp:revision>24</cp:revision>
  <cp:lastPrinted>2024-06-22T05:20:00Z</cp:lastPrinted>
  <dcterms:created xsi:type="dcterms:W3CDTF">2023-08-07T03:57:00Z</dcterms:created>
  <dcterms:modified xsi:type="dcterms:W3CDTF">2024-12-14T07:50:00Z</dcterms:modified>
</cp:coreProperties>
</file>